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1F412" w14:textId="31237D19" w:rsidR="00FD7AA4" w:rsidRPr="00FD7AA4" w:rsidRDefault="000A0731" w:rsidP="00FD7AA4">
      <w:pPr>
        <w:jc w:val="center"/>
        <w:rPr>
          <w:rFonts w:ascii="方正小标宋简体" w:eastAsia="方正小标宋简体" w:hAnsi="仿宋" w:cs="仿宋" w:hint="eastAsia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******</w:t>
      </w:r>
      <w:r w:rsidR="00FD7AA4" w:rsidRPr="00FD7AA4">
        <w:rPr>
          <w:rFonts w:ascii="方正小标宋简体" w:eastAsia="方正小标宋简体" w:hAnsi="仿宋" w:cs="仿宋" w:hint="eastAsia"/>
          <w:sz w:val="44"/>
          <w:szCs w:val="44"/>
        </w:rPr>
        <w:t>公司</w:t>
      </w:r>
    </w:p>
    <w:tbl>
      <w:tblPr>
        <w:tblpPr w:leftFromText="180" w:rightFromText="180" w:vertAnchor="text" w:horzAnchor="page" w:tblpX="1214" w:tblpY="394"/>
        <w:tblOverlap w:val="never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3780"/>
        <w:gridCol w:w="1459"/>
        <w:gridCol w:w="2761"/>
      </w:tblGrid>
      <w:tr w:rsidR="00FD7AA4" w14:paraId="585B0B1A" w14:textId="77777777" w:rsidTr="005B77A0">
        <w:tc>
          <w:tcPr>
            <w:tcW w:w="1739" w:type="dxa"/>
            <w:vAlign w:val="center"/>
          </w:tcPr>
          <w:p w14:paraId="3BE7FD8A" w14:textId="77777777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注册地址</w:t>
            </w:r>
          </w:p>
        </w:tc>
        <w:tc>
          <w:tcPr>
            <w:tcW w:w="3780" w:type="dxa"/>
            <w:vAlign w:val="center"/>
          </w:tcPr>
          <w:p w14:paraId="4DF671F2" w14:textId="3982EC91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027E3074" w14:textId="77777777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注册时间</w:t>
            </w:r>
          </w:p>
        </w:tc>
        <w:tc>
          <w:tcPr>
            <w:tcW w:w="2761" w:type="dxa"/>
            <w:vAlign w:val="center"/>
          </w:tcPr>
          <w:p w14:paraId="3E1575F5" w14:textId="6EBA5143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167BD5" w14:paraId="1B341808" w14:textId="77777777" w:rsidTr="005B77A0">
        <w:tc>
          <w:tcPr>
            <w:tcW w:w="1739" w:type="dxa"/>
            <w:vAlign w:val="center"/>
          </w:tcPr>
          <w:p w14:paraId="650F86EF" w14:textId="783C59B8" w:rsidR="00167BD5" w:rsidRDefault="00167BD5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vAlign w:val="center"/>
          </w:tcPr>
          <w:p w14:paraId="1FB85EF6" w14:textId="77777777" w:rsidR="00167BD5" w:rsidRDefault="00167BD5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7F1FB890" w14:textId="23F9ABF1" w:rsidR="00167BD5" w:rsidRDefault="00167BD5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761" w:type="dxa"/>
            <w:vAlign w:val="center"/>
          </w:tcPr>
          <w:p w14:paraId="7EF86B2A" w14:textId="77777777" w:rsidR="00167BD5" w:rsidRDefault="00167BD5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FD7AA4" w14:paraId="0284DAAE" w14:textId="77777777" w:rsidTr="005B77A0">
        <w:tc>
          <w:tcPr>
            <w:tcW w:w="1739" w:type="dxa"/>
            <w:vAlign w:val="center"/>
          </w:tcPr>
          <w:p w14:paraId="37C5BFC9" w14:textId="77777777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军工资质</w:t>
            </w:r>
          </w:p>
        </w:tc>
        <w:tc>
          <w:tcPr>
            <w:tcW w:w="8000" w:type="dxa"/>
            <w:gridSpan w:val="3"/>
            <w:vAlign w:val="center"/>
          </w:tcPr>
          <w:p w14:paraId="385B459B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□武器装备科研生产许可证         □一类  □二类</w:t>
            </w:r>
          </w:p>
          <w:p w14:paraId="208A1F01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☑武器装备科研生产单位保密资格证 □一级 ☑二级 □三级</w:t>
            </w:r>
          </w:p>
          <w:p w14:paraId="6DD43F14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□装备承制单位证书               □A类  □B类</w:t>
            </w:r>
          </w:p>
        </w:tc>
      </w:tr>
      <w:tr w:rsidR="00FD7AA4" w14:paraId="09C863A2" w14:textId="77777777" w:rsidTr="005B77A0">
        <w:tc>
          <w:tcPr>
            <w:tcW w:w="1739" w:type="dxa"/>
            <w:vAlign w:val="center"/>
          </w:tcPr>
          <w:p w14:paraId="3DC5F4CA" w14:textId="77777777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经有关部门认定的单位资格或称号</w:t>
            </w:r>
          </w:p>
        </w:tc>
        <w:tc>
          <w:tcPr>
            <w:tcW w:w="8000" w:type="dxa"/>
            <w:gridSpan w:val="3"/>
            <w:vAlign w:val="center"/>
          </w:tcPr>
          <w:p w14:paraId="6E4CD056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☑国家高新技术企业  ☑中关村高新技术企业</w:t>
            </w:r>
          </w:p>
          <w:p w14:paraId="13E153C1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□国家级专精特新“小巨人”企业  ☑专精特新中小企业</w:t>
            </w:r>
          </w:p>
          <w:p w14:paraId="4656C4CA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☑其他：博士后科研工作站</w:t>
            </w:r>
          </w:p>
        </w:tc>
      </w:tr>
      <w:tr w:rsidR="00FD7AA4" w14:paraId="1E5F001F" w14:textId="77777777" w:rsidTr="005B77A0">
        <w:trPr>
          <w:trHeight w:val="90"/>
        </w:trPr>
        <w:tc>
          <w:tcPr>
            <w:tcW w:w="1739" w:type="dxa"/>
            <w:vAlign w:val="center"/>
          </w:tcPr>
          <w:p w14:paraId="67A3070E" w14:textId="77777777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单位简介</w:t>
            </w:r>
          </w:p>
        </w:tc>
        <w:tc>
          <w:tcPr>
            <w:tcW w:w="8000" w:type="dxa"/>
            <w:gridSpan w:val="3"/>
            <w:vAlign w:val="center"/>
          </w:tcPr>
          <w:p w14:paraId="71A07005" w14:textId="23A3CDE8" w:rsidR="00FD7AA4" w:rsidRDefault="00D2267F" w:rsidP="005B77A0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</w:t>
            </w:r>
            <w:r w:rsidRPr="00D2267F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单位性质、团队</w:t>
            </w:r>
            <w:r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和收入规模</w:t>
            </w:r>
            <w:r w:rsidRPr="00D2267F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、行业成功案例简述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  <w:p w14:paraId="341FF6F6" w14:textId="77777777" w:rsidR="000A0731" w:rsidRDefault="000A0731" w:rsidP="005B77A0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69586E37" w14:textId="77777777" w:rsidR="000A0731" w:rsidRDefault="000A0731" w:rsidP="005B77A0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258D9B55" w14:textId="77777777" w:rsidR="000A0731" w:rsidRDefault="000A0731" w:rsidP="005B77A0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74528FAE" w14:textId="48CB5B6C" w:rsidR="000A0731" w:rsidRDefault="000A0731" w:rsidP="005B77A0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FD7AA4" w14:paraId="6C1A1B0F" w14:textId="77777777" w:rsidTr="005B77A0">
        <w:tc>
          <w:tcPr>
            <w:tcW w:w="1739" w:type="dxa"/>
            <w:vAlign w:val="center"/>
          </w:tcPr>
          <w:p w14:paraId="3D946D1E" w14:textId="76170B94" w:rsidR="00FD7AA4" w:rsidRDefault="00FD7AA4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产品说明和技术优势</w:t>
            </w:r>
          </w:p>
        </w:tc>
        <w:tc>
          <w:tcPr>
            <w:tcW w:w="8000" w:type="dxa"/>
            <w:gridSpan w:val="3"/>
            <w:vAlign w:val="center"/>
          </w:tcPr>
          <w:p w14:paraId="0E6C76FB" w14:textId="6F7938CC" w:rsidR="00FD7AA4" w:rsidRDefault="00D2267F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</w:t>
            </w:r>
            <w:r w:rsidRPr="00D2267F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突出优势和</w:t>
            </w:r>
            <w:proofErr w:type="gramStart"/>
            <w:r w:rsidRPr="00D2267F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行业竞品对比</w:t>
            </w:r>
            <w:proofErr w:type="gramEnd"/>
            <w:r w:rsidRPr="00D2267F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说明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  <w:p w14:paraId="0E30A2D9" w14:textId="77777777" w:rsidR="00FD7AA4" w:rsidRDefault="00FD7AA4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1BAA8659" w14:textId="77777777" w:rsidR="00D2267F" w:rsidRDefault="00D2267F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63B68506" w14:textId="5EC366D9" w:rsidR="00D2267F" w:rsidRDefault="00D2267F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D2267F" w14:paraId="0CD6ABE8" w14:textId="77777777" w:rsidTr="005B77A0">
        <w:tc>
          <w:tcPr>
            <w:tcW w:w="1739" w:type="dxa"/>
            <w:vAlign w:val="center"/>
          </w:tcPr>
          <w:p w14:paraId="327CC41F" w14:textId="77777777" w:rsidR="00D2267F" w:rsidRDefault="00D2267F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应用场景</w:t>
            </w:r>
          </w:p>
          <w:p w14:paraId="626D4591" w14:textId="0BBB7B7B" w:rsidR="00D2267F" w:rsidRDefault="00D2267F" w:rsidP="005B77A0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8000" w:type="dxa"/>
            <w:gridSpan w:val="3"/>
            <w:vAlign w:val="center"/>
          </w:tcPr>
          <w:p w14:paraId="68C851DE" w14:textId="139DD845" w:rsidR="00D2267F" w:rsidRDefault="00D2267F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（</w:t>
            </w:r>
            <w:r w:rsidRPr="00D2267F">
              <w:rPr>
                <w:rFonts w:ascii="仿宋_GB2312" w:eastAsia="仿宋_GB2312" w:hAnsi="仿宋" w:cs="仿宋" w:hint="eastAsia"/>
                <w:color w:val="FF0000"/>
                <w:sz w:val="28"/>
                <w:szCs w:val="28"/>
              </w:rPr>
              <w:t>已经或潜在军事应用场景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）</w:t>
            </w:r>
          </w:p>
          <w:p w14:paraId="711D4A62" w14:textId="77777777" w:rsidR="00D2267F" w:rsidRDefault="00D2267F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14:paraId="1512C9DC" w14:textId="77777777" w:rsidR="00D2267F" w:rsidRDefault="00D2267F" w:rsidP="005B77A0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</w:tbl>
    <w:p w14:paraId="5DAB4308" w14:textId="51E37C91" w:rsidR="00FD7AA4" w:rsidRPr="00FD7AA4" w:rsidRDefault="00D2267F">
      <w:r>
        <w:rPr>
          <w:rFonts w:hint="eastAsia"/>
        </w:rPr>
        <w:t>（</w:t>
      </w:r>
      <w:r w:rsidRPr="00D2267F">
        <w:rPr>
          <w:rFonts w:hint="eastAsia"/>
          <w:color w:val="FF0000"/>
        </w:rPr>
        <w:t>填写说明：请尽量填写在一页纸以内</w:t>
      </w:r>
      <w:r>
        <w:rPr>
          <w:rFonts w:hint="eastAsia"/>
        </w:rPr>
        <w:t>）</w:t>
      </w:r>
    </w:p>
    <w:sectPr w:rsidR="00FD7AA4" w:rsidRPr="00FD7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07FE" w14:textId="77777777" w:rsidR="004F35C6" w:rsidRDefault="004F35C6" w:rsidP="00D2267F">
      <w:r>
        <w:separator/>
      </w:r>
    </w:p>
  </w:endnote>
  <w:endnote w:type="continuationSeparator" w:id="0">
    <w:p w14:paraId="00C2A5FB" w14:textId="77777777" w:rsidR="004F35C6" w:rsidRDefault="004F35C6" w:rsidP="00D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0DDE" w14:textId="77777777" w:rsidR="004F35C6" w:rsidRDefault="004F35C6" w:rsidP="00D2267F">
      <w:r>
        <w:separator/>
      </w:r>
    </w:p>
  </w:footnote>
  <w:footnote w:type="continuationSeparator" w:id="0">
    <w:p w14:paraId="52291D29" w14:textId="77777777" w:rsidR="004F35C6" w:rsidRDefault="004F35C6" w:rsidP="00D2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7C0B22"/>
    <w:multiLevelType w:val="singleLevel"/>
    <w:tmpl w:val="D77C0B2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113367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5D"/>
    <w:rsid w:val="D6E75400"/>
    <w:rsid w:val="DDF72806"/>
    <w:rsid w:val="DE7F59AA"/>
    <w:rsid w:val="DFBB37ED"/>
    <w:rsid w:val="FCBB2327"/>
    <w:rsid w:val="FD5D471F"/>
    <w:rsid w:val="FEBF9F39"/>
    <w:rsid w:val="00096363"/>
    <w:rsid w:val="000A0731"/>
    <w:rsid w:val="001158B8"/>
    <w:rsid w:val="00167BD5"/>
    <w:rsid w:val="001A3E5D"/>
    <w:rsid w:val="00433944"/>
    <w:rsid w:val="004F35C6"/>
    <w:rsid w:val="00524722"/>
    <w:rsid w:val="00590C9C"/>
    <w:rsid w:val="0059223B"/>
    <w:rsid w:val="00936F12"/>
    <w:rsid w:val="00B20159"/>
    <w:rsid w:val="00D2267F"/>
    <w:rsid w:val="00D86747"/>
    <w:rsid w:val="00E62155"/>
    <w:rsid w:val="00FD7AA4"/>
    <w:rsid w:val="17EE760C"/>
    <w:rsid w:val="2D7F2832"/>
    <w:rsid w:val="3DDDA0D9"/>
    <w:rsid w:val="3FEF7851"/>
    <w:rsid w:val="6DCFFE06"/>
    <w:rsid w:val="7EFB53E7"/>
    <w:rsid w:val="7FDF8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69564C"/>
  <w15:docId w15:val="{12C5F911-6250-421E-9B45-3882B878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pPr>
      <w:ind w:firstLineChars="200" w:firstLine="420"/>
    </w:p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a7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副标题 字符"/>
    <w:basedOn w:val="a0"/>
    <w:link w:val="a6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e">
    <w:name w:val="引用 字符"/>
    <w:basedOn w:val="a0"/>
    <w:link w:val="ad"/>
    <w:uiPriority w:val="29"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f1">
    <w:name w:val="明显引用 字符"/>
    <w:basedOn w:val="a0"/>
    <w:link w:val="af0"/>
    <w:uiPriority w:val="30"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customStyle="1" w:styleId="BodyText1I2">
    <w:name w:val="BodyText1I2"/>
    <w:basedOn w:val="BodyTextIndent"/>
    <w:qFormat/>
    <w:pPr>
      <w:spacing w:after="120" w:line="240" w:lineRule="auto"/>
      <w:ind w:leftChars="200" w:left="420"/>
    </w:pPr>
    <w:rPr>
      <w:rFonts w:hAnsi="宋体"/>
    </w:rPr>
  </w:style>
  <w:style w:type="paragraph" w:customStyle="1" w:styleId="BodyTextIndent">
    <w:name w:val="BodyTextIndent"/>
    <w:basedOn w:val="a"/>
    <w:qFormat/>
    <w:pPr>
      <w:spacing w:line="360" w:lineRule="auto"/>
      <w:textAlignment w:val="baseline"/>
    </w:pPr>
    <w:rPr>
      <w:rFonts w:ascii="宋体" w:eastAsia="仿宋_GB2312" w:hAnsi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dcterms:created xsi:type="dcterms:W3CDTF">2025-04-08T01:41:00Z</dcterms:created>
  <dcterms:modified xsi:type="dcterms:W3CDTF">2025-04-08T01:41:00Z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889F11CEAE5C581D457FC567EE60008D_43</vt:lpwstr>
  </property>
</Properties>
</file>